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Erasmus+. Zero Waste - Sustainable world.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808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2022-2-EE01-KA220-SCH-000102230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808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Kick off meeting in Estonia, 12.10-13.10.23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808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List of Participants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Organisation and country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email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Orhan Topal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Cağdaş ve Yenilikçi Eğitimciler Derneği/Türkiye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orhan_topal1985@hotmail.fom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Yavuz Selim Dinçer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Cağdaş ve Yenilikçi Eğitimciler Derneği/Türkiye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79yavuzselim@gmail.com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Judit Fabók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Nyíregyházi SZC Vásárhelyi Pál Technikum, Hungary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juditfabokerasmus@gmail.com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István Greksza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Nyíregyházi SZC Vásárhelyi Pál Technikum, Hungary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greksza.istvan@nyszcevisz.hu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Dominique Persano Adorno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Università di Palermo, Italy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dominique.persanoadorno@unipa.it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Nicola Pizzolato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ICS Maredolce, Associate school of Università di Palermo, Italy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nicola_pizzolato@libero.it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Miluše Matějcová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Vyšší odborná škola zdravotnická, Střední zdravotnická škola a Obchodní akademie, Trutnov, Czech Republic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matejcova@szstrutnov.cz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Zuzana Kuželová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Vyšší odborná škola zdravotnická, Střední zdravotnická škola a Obchodní akademie, Trutnov, Czech Republic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kuzelova@szstrutnov.cz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Chantal GÉLIZÉ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Lycée Agricole du Pays de Nay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Route de Lys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64800 NAY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FRANCE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chantal.gelize@cneap.fr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Jerome POURRUT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Lycée Agricole du Pays de Nay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Route de Lys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64800 NAY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FRANCE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jerome.pourrut@cneap.fr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Krzysztof KUBEREK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Liceum Ogólnokształcące ANIMATOR, ul. Barlickiego 3, 44-100 Gliwice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kuber2@o2.pl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Aneta LIPIEC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Liceum Ogólnokształcące ANIMATOR, ul. Barlickiego 3, 44-100 Gliwice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aneta@halogen.org.pl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María Jesús Sánchez Rodríguez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Ave María Varadero, Avenida Julio Moreno, número 1, Motril, 18613, Motril, Granada, España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Clara María Castillo Rodríguez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Ave María Varadero, Avenida Julio Moreno, número 1, Motril, 18613, Motril, Granada, España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Anna Ignatjeva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Narva Soldino Kool, Estonia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anna.ignatjeva@soldino.edu.ee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Olga Shcherbinina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Narva Soldino Kool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olga.shcherbinina@soldino.edu.ee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